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8080"/>
      </w:tblGrid>
      <w:tr w:rsidR="00445248" w:rsidTr="00445248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5248" w:rsidRDefault="00445248" w:rsidP="004452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445248" w:rsidRDefault="00445248" w:rsidP="002C5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Председатель </w:t>
            </w:r>
            <w:r w:rsidR="002C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комиссии </w:t>
            </w:r>
            <w:proofErr w:type="gramStart"/>
            <w:r w:rsidR="002C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2C51C9" w:rsidRDefault="002C51C9" w:rsidP="002C51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распределению стимулирующих выплат</w:t>
            </w:r>
          </w:p>
          <w:p w:rsidR="00445248" w:rsidRDefault="00445248" w:rsidP="004452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____________ </w:t>
            </w:r>
            <w:r w:rsidR="002C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Толстоухова О.А.</w:t>
            </w:r>
          </w:p>
          <w:p w:rsidR="00445248" w:rsidRDefault="00445248" w:rsidP="004452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«___»_____________20____г.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248" w:rsidRDefault="00B56B1A" w:rsidP="00B56B1A">
            <w:pPr>
              <w:ind w:firstLine="44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="00445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ТВЕРЖДЕНО:</w:t>
            </w:r>
          </w:p>
          <w:p w:rsidR="00445248" w:rsidRDefault="00445248" w:rsidP="00B56B1A">
            <w:pPr>
              <w:ind w:firstLine="44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Заведующий МКДОУ</w:t>
            </w:r>
          </w:p>
          <w:p w:rsidR="00445248" w:rsidRDefault="00445248" w:rsidP="00B56B1A">
            <w:pPr>
              <w:ind w:firstLine="44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сад «</w:t>
            </w:r>
            <w:r w:rsidR="002C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Почемучки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445248" w:rsidRDefault="00445248" w:rsidP="00B56B1A">
            <w:pPr>
              <w:ind w:firstLine="44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__________ </w:t>
            </w:r>
            <w:r w:rsidR="002C51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Швемлер А.А.</w:t>
            </w:r>
          </w:p>
          <w:p w:rsidR="00445248" w:rsidRDefault="00445248" w:rsidP="00B56B1A">
            <w:pPr>
              <w:ind w:firstLine="44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«___»_____________20____г.</w:t>
            </w:r>
          </w:p>
          <w:p w:rsidR="00445248" w:rsidRDefault="00445248" w:rsidP="004452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45248" w:rsidRDefault="00445248" w:rsidP="004452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5248" w:rsidRDefault="00445248" w:rsidP="004452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5248" w:rsidRDefault="00445248" w:rsidP="00445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результативности профессиональной</w:t>
      </w:r>
    </w:p>
    <w:p w:rsidR="00445248" w:rsidRDefault="00445248" w:rsidP="004452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педагогических работников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445248" w:rsidRDefault="00445248" w:rsidP="00445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5248" w:rsidRDefault="00445248" w:rsidP="004452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Оценочный лист № 1</w:t>
      </w:r>
    </w:p>
    <w:p w:rsidR="00445248" w:rsidRDefault="00445248" w:rsidP="006E3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воспитательно – образовательную работу, участие в инновационной деятельности, обобщение и распространение своего опыта</w:t>
      </w:r>
    </w:p>
    <w:p w:rsidR="00445248" w:rsidRDefault="00445248" w:rsidP="00630FF7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  <w:r w:rsidR="006E395F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(</w:t>
      </w:r>
      <w:r>
        <w:rPr>
          <w:rFonts w:ascii="Times New Roman" w:hAnsi="Times New Roman" w:cs="Times New Roman"/>
          <w:b/>
          <w:sz w:val="24"/>
          <w:szCs w:val="24"/>
        </w:rPr>
        <w:t>фамилия, имя, отчество педагогического работника)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должность работника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</w:t>
      </w:r>
      <w:r w:rsidR="006E395F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6E395F" w:rsidRDefault="006E395F" w:rsidP="006E395F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445248" w:rsidRDefault="00630FF7" w:rsidP="006E395F">
      <w:pPr>
        <w:ind w:left="7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45248">
        <w:rPr>
          <w:rFonts w:ascii="Times New Roman" w:hAnsi="Times New Roman" w:cs="Times New Roman"/>
          <w:b/>
          <w:sz w:val="24"/>
          <w:szCs w:val="24"/>
        </w:rPr>
        <w:t>группа</w:t>
      </w:r>
      <w:r w:rsidR="0044524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  <w:r w:rsidR="006E395F"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445248" w:rsidRDefault="00445248" w:rsidP="00630FF7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  <w:r w:rsidR="006E395F">
        <w:rPr>
          <w:rFonts w:ascii="Times New Roman" w:hAnsi="Times New Roman" w:cs="Times New Roman"/>
          <w:b/>
          <w:sz w:val="28"/>
          <w:szCs w:val="28"/>
        </w:rPr>
        <w:t>__</w:t>
      </w:r>
      <w:r w:rsidR="00630FF7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(</w:t>
      </w:r>
      <w:r>
        <w:rPr>
          <w:rFonts w:ascii="Times New Roman" w:hAnsi="Times New Roman" w:cs="Times New Roman"/>
          <w:b/>
          <w:sz w:val="24"/>
          <w:szCs w:val="24"/>
        </w:rPr>
        <w:t>наименование дошкольного образовательного учреждения)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</w:t>
      </w:r>
      <w:r w:rsidR="006E395F"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(период)</w:t>
      </w:r>
      <w:r>
        <w:rPr>
          <w:rFonts w:ascii="Times New Roman" w:hAnsi="Times New Roman" w:cs="Times New Roman"/>
          <w:b/>
          <w:sz w:val="24"/>
          <w:szCs w:val="24"/>
        </w:rPr>
        <w:br/>
        <w:t>образование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</w:t>
      </w:r>
      <w:r w:rsidR="006E395F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445248" w:rsidRDefault="00445248" w:rsidP="006E395F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630FF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стаж педагогической деятельности</w:t>
      </w:r>
      <w:r w:rsidR="00210D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  <w:r w:rsidR="00210DD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лет,</w:t>
      </w:r>
    </w:p>
    <w:p w:rsidR="00445248" w:rsidRDefault="00445248" w:rsidP="006E395F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445248" w:rsidRDefault="00630FF7" w:rsidP="006E395F">
      <w:pPr>
        <w:spacing w:after="0" w:line="240" w:lineRule="auto"/>
        <w:ind w:left="70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45248">
        <w:rPr>
          <w:rFonts w:ascii="Times New Roman" w:hAnsi="Times New Roman" w:cs="Times New Roman"/>
          <w:b/>
          <w:sz w:val="24"/>
          <w:szCs w:val="24"/>
        </w:rPr>
        <w:t>квалификационная категория</w:t>
      </w:r>
      <w:r w:rsidR="00445248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 w:rsidR="006E395F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445248">
        <w:rPr>
          <w:rFonts w:ascii="Times New Roman" w:hAnsi="Times New Roman" w:cs="Times New Roman"/>
          <w:b/>
          <w:sz w:val="28"/>
          <w:szCs w:val="28"/>
        </w:rPr>
        <w:br/>
      </w:r>
      <w:r w:rsidR="0044524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45248">
        <w:rPr>
          <w:rFonts w:ascii="Times New Roman" w:hAnsi="Times New Roman" w:cs="Times New Roman"/>
          <w:b/>
          <w:sz w:val="24"/>
          <w:szCs w:val="24"/>
        </w:rPr>
        <w:t>почетные звания, награды</w:t>
      </w:r>
      <w:r w:rsidR="00445248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</w:t>
      </w:r>
      <w:r w:rsidR="006E395F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="000C300B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44524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45248">
        <w:rPr>
          <w:rFonts w:ascii="Times New Roman" w:hAnsi="Times New Roman" w:cs="Times New Roman"/>
          <w:b/>
          <w:sz w:val="24"/>
          <w:szCs w:val="24"/>
        </w:rPr>
        <w:t>общее количество воспитанников в группе</w:t>
      </w:r>
      <w:r w:rsidR="00445248">
        <w:rPr>
          <w:rFonts w:ascii="Times New Roman" w:hAnsi="Times New Roman" w:cs="Times New Roman"/>
          <w:b/>
          <w:sz w:val="28"/>
          <w:szCs w:val="28"/>
        </w:rPr>
        <w:t>__</w:t>
      </w:r>
      <w:r w:rsidR="000C300B"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445248"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445248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2550"/>
        <w:gridCol w:w="2551"/>
        <w:gridCol w:w="2837"/>
        <w:gridCol w:w="1559"/>
        <w:gridCol w:w="4252"/>
        <w:gridCol w:w="1560"/>
      </w:tblGrid>
      <w:tr w:rsidR="00CB001F" w:rsidTr="00CB001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01F" w:rsidRDefault="00CB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CB001F" w:rsidRDefault="00CB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01F" w:rsidRDefault="00CB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показатели эффективности и результативности деятельности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01F" w:rsidRDefault="00CB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эффективности и результативности деятельности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01F" w:rsidRDefault="00CB0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1F" w:rsidRDefault="00CB001F" w:rsidP="000C300B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</w:t>
            </w:r>
            <w:proofErr w:type="spellEnd"/>
          </w:p>
          <w:p w:rsidR="00CB001F" w:rsidRDefault="00CB001F" w:rsidP="000C300B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1F" w:rsidRDefault="00CB001F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в баллах</w:t>
            </w:r>
          </w:p>
          <w:p w:rsidR="00CB001F" w:rsidRDefault="00CB001F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 работников</w:t>
            </w:r>
          </w:p>
          <w:p w:rsidR="00CB001F" w:rsidRDefault="00CB001F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(комментарии)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01F" w:rsidRDefault="00CB0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в баллах</w:t>
            </w:r>
          </w:p>
          <w:p w:rsidR="00CB001F" w:rsidRDefault="00CB0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  <w:p w:rsidR="00CB001F" w:rsidRDefault="00CB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ной комиссии</w:t>
            </w:r>
          </w:p>
        </w:tc>
      </w:tr>
      <w:tr w:rsidR="00CB001F" w:rsidTr="00CB001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01F" w:rsidRDefault="00CB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01F" w:rsidRPr="00630FF7" w:rsidRDefault="00CB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FF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и результаты участия воспитанников в олимпиадах, конкурсах, проектов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01F" w:rsidRPr="00630FF7" w:rsidRDefault="00CB0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FF7">
              <w:rPr>
                <w:rFonts w:ascii="Times New Roman" w:hAnsi="Times New Roman" w:cs="Times New Roman"/>
                <w:sz w:val="28"/>
                <w:szCs w:val="28"/>
              </w:rPr>
              <w:t>Участие воспитанников в мероприятиях, направленных на социально-педагогическую поддержку дошкольников, обладающих разными возможностями для развития творческих способностей</w:t>
            </w:r>
          </w:p>
          <w:p w:rsidR="00CB001F" w:rsidRPr="00630FF7" w:rsidRDefault="00CB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1F" w:rsidRPr="00630FF7" w:rsidRDefault="00CB001F" w:rsidP="00CB0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gramStart"/>
            <w:r w:rsidRPr="00630FF7">
              <w:rPr>
                <w:rFonts w:ascii="Times New Roman" w:hAnsi="Times New Roman" w:cs="Times New Roman"/>
                <w:b/>
                <w:sz w:val="28"/>
                <w:szCs w:val="28"/>
              </w:rPr>
              <w:t>баллов–всероссийского</w:t>
            </w:r>
            <w:proofErr w:type="gramEnd"/>
            <w:r w:rsidRPr="00630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уровня</w:t>
            </w:r>
          </w:p>
          <w:p w:rsidR="00CB001F" w:rsidRPr="00630FF7" w:rsidRDefault="00CB001F" w:rsidP="00CB0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FF7">
              <w:rPr>
                <w:rFonts w:ascii="Times New Roman" w:hAnsi="Times New Roman" w:cs="Times New Roman"/>
                <w:b/>
                <w:sz w:val="28"/>
                <w:szCs w:val="28"/>
              </w:rPr>
              <w:t>5 баллов - регионального уровня</w:t>
            </w:r>
          </w:p>
          <w:p w:rsidR="00CB001F" w:rsidRPr="00630FF7" w:rsidRDefault="00CB001F" w:rsidP="00CB00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FF7">
              <w:rPr>
                <w:rFonts w:ascii="Times New Roman" w:hAnsi="Times New Roman" w:cs="Times New Roman"/>
                <w:b/>
                <w:sz w:val="28"/>
                <w:szCs w:val="28"/>
              </w:rPr>
              <w:t>3балл</w:t>
            </w:r>
            <w:proofErr w:type="gramStart"/>
            <w:r w:rsidRPr="00630FF7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630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уровня</w:t>
            </w:r>
          </w:p>
          <w:p w:rsidR="00CB001F" w:rsidRDefault="00CB001F" w:rsidP="00CB0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FF7">
              <w:rPr>
                <w:rFonts w:ascii="Times New Roman" w:hAnsi="Times New Roman" w:cs="Times New Roman"/>
                <w:b/>
                <w:sz w:val="28"/>
                <w:szCs w:val="28"/>
              </w:rPr>
              <w:t>1 балл - внутри дошкольной организации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1F" w:rsidRPr="00CB001F" w:rsidRDefault="00CB00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1F">
              <w:rPr>
                <w:rFonts w:ascii="Times New Roman" w:hAnsi="Times New Roman" w:cs="Times New Roman"/>
                <w:b/>
                <w:sz w:val="24"/>
                <w:szCs w:val="24"/>
              </w:rPr>
              <w:t>1 раз в месяц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1F" w:rsidRDefault="00CB001F" w:rsidP="00306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1F" w:rsidRDefault="00CB0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01F" w:rsidTr="00CB001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01F" w:rsidRDefault="00CB0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01F" w:rsidRPr="00630FF7" w:rsidRDefault="00CB0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FF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профессиональной компетенции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01F" w:rsidRPr="00630FF7" w:rsidRDefault="00CB0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FF7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педагогом опыта работы и представления его на различных уровнях; участие в методических объединениях; выступление, </w:t>
            </w:r>
          </w:p>
          <w:p w:rsidR="00CB001F" w:rsidRPr="00630FF7" w:rsidRDefault="00CB0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FF7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занятия, мастер-классы, «круглые столы», семинары; участие </w:t>
            </w:r>
            <w:r w:rsidRPr="00630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конкурсах профессионального мастерства различных уровней</w:t>
            </w:r>
          </w:p>
          <w:p w:rsidR="00CB001F" w:rsidRPr="00630FF7" w:rsidRDefault="00CB0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1F" w:rsidRPr="00630FF7" w:rsidRDefault="00CB0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F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 баллов – за постоянное совершенствование профессиональной компетентности, профессиональный рост, саморазвитие и самообразование педагога, направленное на повышение качества образования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1F" w:rsidRDefault="00CB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F">
              <w:rPr>
                <w:rFonts w:ascii="Times New Roman" w:hAnsi="Times New Roman" w:cs="Times New Roman"/>
                <w:b/>
                <w:sz w:val="24"/>
                <w:szCs w:val="24"/>
              </w:rPr>
              <w:t>1 раз в месяц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1F" w:rsidRDefault="00CB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1F" w:rsidRDefault="00CB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01F" w:rsidTr="00CB001F">
        <w:tc>
          <w:tcPr>
            <w:tcW w:w="158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01F" w:rsidRDefault="00CB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01F" w:rsidTr="00CB001F">
        <w:tc>
          <w:tcPr>
            <w:tcW w:w="158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1F" w:rsidRPr="004D2651" w:rsidRDefault="00CB001F" w:rsidP="00CB001F">
            <w:pPr>
              <w:ind w:left="-957" w:hanging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Pr="004D2651">
              <w:rPr>
                <w:rFonts w:ascii="Times New Roman" w:hAnsi="Times New Roman" w:cs="Times New Roman"/>
                <w:b/>
                <w:sz w:val="32"/>
                <w:szCs w:val="32"/>
              </w:rPr>
              <w:t>аксимальное количество баллов по всем критериям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 2</w:t>
            </w:r>
            <w:r w:rsidRPr="004D2651">
              <w:rPr>
                <w:rFonts w:ascii="Times New Roman" w:hAnsi="Times New Roman" w:cs="Times New Roman"/>
                <w:b/>
                <w:sz w:val="32"/>
                <w:szCs w:val="32"/>
              </w:rPr>
              <w:t>6 баллов</w:t>
            </w:r>
          </w:p>
          <w:p w:rsidR="00CB001F" w:rsidRDefault="00CB001F" w:rsidP="0060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01F" w:rsidRPr="004D2651" w:rsidTr="00CB001F">
        <w:tc>
          <w:tcPr>
            <w:tcW w:w="158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1F" w:rsidRPr="004D2651" w:rsidRDefault="00CB001F" w:rsidP="00CB001F">
            <w:pPr>
              <w:tabs>
                <w:tab w:val="center" w:pos="7051"/>
                <w:tab w:val="left" w:pos="9644"/>
              </w:tabs>
              <w:ind w:left="-957" w:hanging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</w:tr>
      <w:tr w:rsidR="00CB001F" w:rsidTr="00CB001F">
        <w:tc>
          <w:tcPr>
            <w:tcW w:w="158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01F" w:rsidRDefault="00CB001F" w:rsidP="00CB001F">
            <w:pPr>
              <w:ind w:left="-957" w:hanging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Подпись</w:t>
            </w:r>
          </w:p>
        </w:tc>
      </w:tr>
    </w:tbl>
    <w:p w:rsidR="00445248" w:rsidRDefault="00445248" w:rsidP="00445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01F" w:rsidRDefault="00CB001F" w:rsidP="00445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01F" w:rsidRDefault="00CB001F" w:rsidP="00445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248" w:rsidRDefault="00445248" w:rsidP="00445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Общее количество баллов, в соответствии с оценкой комиссии _______________</w:t>
      </w:r>
    </w:p>
    <w:p w:rsidR="00630FF7" w:rsidRDefault="00630FF7" w:rsidP="00445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248" w:rsidRDefault="00445248" w:rsidP="00445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248" w:rsidRDefault="00445248" w:rsidP="00445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_______________/_____________________________/</w:t>
      </w:r>
    </w:p>
    <w:p w:rsidR="00630FF7" w:rsidRDefault="00630FF7" w:rsidP="00445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248" w:rsidRDefault="00445248" w:rsidP="00445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_______________/____________________________/</w:t>
      </w:r>
    </w:p>
    <w:p w:rsidR="00630FF7" w:rsidRDefault="00630FF7" w:rsidP="00445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248" w:rsidRDefault="00630FF7" w:rsidP="00630FF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445248">
        <w:rPr>
          <w:rFonts w:ascii="Times New Roman" w:hAnsi="Times New Roman" w:cs="Times New Roman"/>
          <w:b/>
          <w:sz w:val="24"/>
          <w:szCs w:val="24"/>
        </w:rPr>
        <w:t>_______________/____________________________/</w:t>
      </w:r>
    </w:p>
    <w:p w:rsidR="00630FF7" w:rsidRDefault="00630FF7" w:rsidP="00630FF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45248" w:rsidRDefault="00445248" w:rsidP="00445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______________/____________________________/</w:t>
      </w:r>
    </w:p>
    <w:p w:rsidR="00630FF7" w:rsidRDefault="00630FF7" w:rsidP="00445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248" w:rsidRDefault="00445248" w:rsidP="0044524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_______________/____________________________/</w:t>
      </w:r>
    </w:p>
    <w:p w:rsidR="00630FF7" w:rsidRDefault="00630FF7" w:rsidP="0044524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248" w:rsidRDefault="00445248" w:rsidP="0044524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248" w:rsidRDefault="00445248" w:rsidP="00445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результатом оценки экспертной комиссии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30FF7" w:rsidRDefault="00630FF7" w:rsidP="00445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248" w:rsidRDefault="002C51C9" w:rsidP="00445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«____»___________2015</w:t>
      </w:r>
      <w:r w:rsidR="004452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30FF7" w:rsidRDefault="00630FF7" w:rsidP="00445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248" w:rsidRDefault="00445248" w:rsidP="00445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/____________/___________________________/</w:t>
      </w:r>
    </w:p>
    <w:p w:rsidR="00445248" w:rsidRDefault="00445248" w:rsidP="00445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:rsidR="00445248" w:rsidRDefault="00445248" w:rsidP="00445248">
      <w:pPr>
        <w:ind w:left="360"/>
        <w:rPr>
          <w:sz w:val="28"/>
          <w:szCs w:val="28"/>
        </w:rPr>
      </w:pPr>
    </w:p>
    <w:p w:rsidR="00EA18EA" w:rsidRDefault="00EA18EA" w:rsidP="0044524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8080"/>
      </w:tblGrid>
      <w:tr w:rsidR="002C51C9" w:rsidTr="00F150D8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C9" w:rsidRDefault="002C51C9" w:rsidP="00F15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СОГЛАСОВАНО:</w:t>
            </w:r>
          </w:p>
          <w:p w:rsidR="002C51C9" w:rsidRDefault="002C51C9" w:rsidP="00F15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Председатель комиссии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2C51C9" w:rsidRDefault="002C51C9" w:rsidP="00F15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распределению стимулирующих выплат</w:t>
            </w:r>
          </w:p>
          <w:p w:rsidR="002C51C9" w:rsidRDefault="002C51C9" w:rsidP="00F15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 Толстоухова О.А.</w:t>
            </w:r>
          </w:p>
          <w:p w:rsidR="002C51C9" w:rsidRDefault="002C51C9" w:rsidP="00F15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«___»_____________20____г.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C9" w:rsidRDefault="002C51C9" w:rsidP="00F150D8">
            <w:pPr>
              <w:ind w:firstLine="44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УТВЕРЖДЕНО:</w:t>
            </w:r>
          </w:p>
          <w:p w:rsidR="002C51C9" w:rsidRDefault="002C51C9" w:rsidP="00F150D8">
            <w:pPr>
              <w:ind w:firstLine="44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Заведующий МКДОУ</w:t>
            </w:r>
          </w:p>
          <w:p w:rsidR="002C51C9" w:rsidRDefault="002C51C9" w:rsidP="00F150D8">
            <w:pPr>
              <w:ind w:firstLine="44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сад «Почемучки»</w:t>
            </w:r>
          </w:p>
          <w:p w:rsidR="002C51C9" w:rsidRDefault="002C51C9" w:rsidP="00F150D8">
            <w:pPr>
              <w:ind w:firstLine="44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 Швемлер А.А.</w:t>
            </w:r>
          </w:p>
          <w:p w:rsidR="002C51C9" w:rsidRDefault="002C51C9" w:rsidP="00F150D8">
            <w:pPr>
              <w:ind w:firstLine="44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«___»_____________20____г.</w:t>
            </w:r>
          </w:p>
          <w:p w:rsidR="002C51C9" w:rsidRDefault="002C51C9" w:rsidP="00F150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0075C" w:rsidRDefault="00D0075C" w:rsidP="00D007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75C" w:rsidRDefault="00D0075C" w:rsidP="00D007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75C" w:rsidRDefault="00D0075C" w:rsidP="00D00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результативности профессиональной</w:t>
      </w:r>
    </w:p>
    <w:p w:rsidR="00D0075C" w:rsidRDefault="00D0075C" w:rsidP="00D007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педагогических работников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D0075C" w:rsidRDefault="00D0075C" w:rsidP="00D00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075C" w:rsidRDefault="00EB149C" w:rsidP="00D007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Оценочный лист № 2</w:t>
      </w:r>
    </w:p>
    <w:p w:rsidR="00D0075C" w:rsidRDefault="00D0075C" w:rsidP="00D00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835">
        <w:rPr>
          <w:rFonts w:ascii="Times New Roman" w:hAnsi="Times New Roman" w:cs="Times New Roman"/>
          <w:b/>
          <w:sz w:val="28"/>
          <w:szCs w:val="28"/>
        </w:rPr>
        <w:t>за эффективность и результативность деятельности педагогического работника</w:t>
      </w:r>
    </w:p>
    <w:p w:rsidR="00D0075C" w:rsidRPr="00E56835" w:rsidRDefault="00D0075C" w:rsidP="00D00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75C" w:rsidRDefault="00D0075C" w:rsidP="00D0075C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(</w:t>
      </w:r>
      <w:r>
        <w:rPr>
          <w:rFonts w:ascii="Times New Roman" w:hAnsi="Times New Roman" w:cs="Times New Roman"/>
          <w:b/>
          <w:sz w:val="24"/>
          <w:szCs w:val="24"/>
        </w:rPr>
        <w:t>фамилия, имя, отчество педагогического работника)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должность работника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</w:t>
      </w:r>
    </w:p>
    <w:p w:rsidR="00D0075C" w:rsidRDefault="00D0075C" w:rsidP="00D0075C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D0075C" w:rsidRDefault="00D0075C" w:rsidP="00D0075C">
      <w:pPr>
        <w:ind w:left="7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группа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</w:t>
      </w:r>
    </w:p>
    <w:p w:rsidR="00D0075C" w:rsidRDefault="00D0075C" w:rsidP="00D0075C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(</w:t>
      </w:r>
      <w:r>
        <w:rPr>
          <w:rFonts w:ascii="Times New Roman" w:hAnsi="Times New Roman" w:cs="Times New Roman"/>
          <w:b/>
          <w:sz w:val="24"/>
          <w:szCs w:val="24"/>
        </w:rPr>
        <w:t>наименование дошкольного образовательного учреждения)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(период)</w:t>
      </w:r>
      <w:r>
        <w:rPr>
          <w:rFonts w:ascii="Times New Roman" w:hAnsi="Times New Roman" w:cs="Times New Roman"/>
          <w:b/>
          <w:sz w:val="24"/>
          <w:szCs w:val="24"/>
        </w:rPr>
        <w:br/>
        <w:t>образование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</w:t>
      </w:r>
    </w:p>
    <w:p w:rsidR="00D0075C" w:rsidRDefault="00D0075C" w:rsidP="00D0075C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стаж педагогической деятельности</w:t>
      </w:r>
      <w:r w:rsidR="002C51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  <w:r w:rsidR="002C51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лет,</w:t>
      </w:r>
    </w:p>
    <w:p w:rsidR="00D0075C" w:rsidRDefault="00D0075C" w:rsidP="00D0075C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D0075C" w:rsidRDefault="00D0075C" w:rsidP="00D0075C">
      <w:pPr>
        <w:spacing w:after="0" w:line="240" w:lineRule="auto"/>
        <w:ind w:left="70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квалификационная категория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почетные звания, награды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общее количество воспитанников в группе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2550"/>
        <w:gridCol w:w="2551"/>
        <w:gridCol w:w="2837"/>
        <w:gridCol w:w="1559"/>
        <w:gridCol w:w="4252"/>
        <w:gridCol w:w="1560"/>
      </w:tblGrid>
      <w:tr w:rsidR="00D0075C" w:rsidTr="006032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показатели эффективности и результативности деятельности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эффективности и результативности деятельности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</w:t>
            </w:r>
            <w:proofErr w:type="spellEnd"/>
          </w:p>
          <w:p w:rsidR="00D0075C" w:rsidRDefault="00D0075C" w:rsidP="00603281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в баллах</w:t>
            </w:r>
          </w:p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 работников</w:t>
            </w:r>
          </w:p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(комментарии)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в баллах</w:t>
            </w:r>
          </w:p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  <w:p w:rsidR="00D0075C" w:rsidRDefault="00D0075C" w:rsidP="00603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ной комиссии</w:t>
            </w:r>
          </w:p>
        </w:tc>
      </w:tr>
      <w:tr w:rsidR="00D0075C" w:rsidTr="006032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разработке и реализации основной образовательной программы с учетом ФГОС дошкольного образования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требований к условиям реализации основной образовательной программы, включающего требования к характеристикам образовательной среды, в том числе взаимодействия педагога с детьми, направленного на развитие способностей, стимулирующего инициативность, самостоятельность и ответственность дошкольников</w:t>
            </w:r>
          </w:p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72F21" w:rsidP="00603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 - при соответствии условий реализации Программы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Pr="00CB001F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75C" w:rsidTr="006032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проектов (программ)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индивидуальных, групповых проектов, программ</w:t>
            </w:r>
          </w:p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Pr="00630FF7" w:rsidRDefault="00D72F21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баллов – если реализация дополнительного проекта объясняется его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интегративностью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обеспечением активности детей и  родителей в учебном и воспитательном процессах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Pr="00CB001F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75C" w:rsidTr="006032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участие в системных исследованиях, мониторинге индивидуальных достижений воспитанников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по освоению детьми универсальных видов детской деятельности по основным образовательным областям программы</w:t>
            </w:r>
          </w:p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Pr="00630FF7" w:rsidRDefault="00D72F21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 – за систематическое наблюдение за деятельностью ребенка через организацию специальной игровой деятельностью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Pr="00CB001F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75C" w:rsidTr="006032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мероприятий, обеспечивающих взаимодействие с родителями воспитанников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объединяющих родителей и детей с целью укрепления института семьи</w:t>
            </w:r>
          </w:p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Pr="00630FF7" w:rsidRDefault="00D72F21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 – за конструктивное сотрудничество. Оказывается консультативная помощь, проводятся совместные досуги, реализуются творческие  проекты, фестивали, спортивные праздники,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Pr="00CB001F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75C" w:rsidTr="006032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элементов образовательной инфраструктуры (оформление группы,  кабинета, музея и т.д.)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предметно – развивающей среды в соответствии с реализуемой  образовательной программой</w:t>
            </w:r>
          </w:p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Pr="00630FF7" w:rsidRDefault="00D72F21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 – за организацию развивающей образовательной среды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Pr="00CB001F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75C" w:rsidTr="006032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физкультурн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оздоровительной работы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оздоровительных и закаливающих мероприятий с детьми с целью укрепления и сохранения физического и психического здоровья воспитанников</w:t>
            </w:r>
          </w:p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Pr="00630FF7" w:rsidRDefault="00D72F21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баллов – за осуществление работы по физическому воспитанию дошкольников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Pr="00CB001F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75C" w:rsidTr="006032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участников образовательного процесса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EB149C" w:rsidP="00603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Отсутствие</w:t>
            </w:r>
            <w:r w:rsidR="00D00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случаев  травматизма и заболеваний воспитанников в связи с нарушением технических и санитарн</w:t>
            </w:r>
            <w:proofErr w:type="gramStart"/>
            <w:r w:rsidR="00D0075C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="00D00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гигиенических норм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Pr="00630FF7" w:rsidRDefault="00EB149C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баллов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Pr="00CB001F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75C" w:rsidTr="006032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 из социально неблагополучных семей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взаимодействие и консультативная помощь социально неблагополучным семьям</w:t>
            </w:r>
          </w:p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Pr="00630FF7" w:rsidRDefault="00D72F21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 – при осуществлении конструктивного сотрудничества и взаимодействия с социально неблагополучными семьями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Pr="00CB001F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75C" w:rsidTr="006032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инновационной деятельности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72F21" w:rsidP="00603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0075C">
              <w:rPr>
                <w:rFonts w:ascii="Times New Roman" w:hAnsi="Times New Roman" w:cs="Times New Roman"/>
                <w:b/>
                <w:sz w:val="24"/>
                <w:szCs w:val="24"/>
              </w:rPr>
              <w:t>недрение педагогических технологий, авторских программ, проявления инициативности, способности творчески мыслить и находить нестандартные решения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Pr="00630FF7" w:rsidRDefault="00D72F21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баллов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Pr="00CB001F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75C" w:rsidTr="006032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Исполнительская дисциплина педагогического работника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72F21" w:rsidP="00D72F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</w:t>
            </w:r>
            <w:r w:rsidR="00D00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замечаний со стороны администрации дошкольного учреждения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Pr="00630FF7" w:rsidRDefault="00D72F21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Pr="00CB001F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75C" w:rsidTr="006032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 обоснованных жалоб со стороны родителей, педагогов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EB149C" w:rsidP="0060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47A84">
              <w:rPr>
                <w:rFonts w:ascii="Times New Roman" w:hAnsi="Times New Roman" w:cs="Times New Roman"/>
                <w:b/>
                <w:sz w:val="24"/>
                <w:szCs w:val="24"/>
              </w:rPr>
              <w:t>тсутствие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0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обоснованных жалоб со стороны родителей, педагогов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Pr="00630FF7" w:rsidRDefault="00B47A84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Pr="00CB001F" w:rsidRDefault="00D0075C" w:rsidP="006032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75C" w:rsidTr="00603281">
        <w:tc>
          <w:tcPr>
            <w:tcW w:w="158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75C" w:rsidTr="00603281">
        <w:tc>
          <w:tcPr>
            <w:tcW w:w="158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ind w:left="-957" w:hanging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</w:t>
            </w:r>
            <w:r w:rsidRPr="004D2651">
              <w:rPr>
                <w:rFonts w:ascii="Times New Roman" w:hAnsi="Times New Roman" w:cs="Times New Roman"/>
                <w:b/>
                <w:sz w:val="32"/>
                <w:szCs w:val="32"/>
              </w:rPr>
              <w:t>аксимальное количество баллов по всем критериям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  <w:r w:rsidR="00EB14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4D2651">
              <w:rPr>
                <w:rFonts w:ascii="Times New Roman" w:hAnsi="Times New Roman" w:cs="Times New Roman"/>
                <w:b/>
                <w:sz w:val="32"/>
                <w:szCs w:val="32"/>
              </w:rPr>
              <w:t>баллов</w:t>
            </w:r>
          </w:p>
          <w:p w:rsidR="00D0075C" w:rsidRPr="004D2651" w:rsidRDefault="00D0075C" w:rsidP="00603281">
            <w:pPr>
              <w:ind w:left="-957" w:hanging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0075C" w:rsidRDefault="00D0075C" w:rsidP="0060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75C" w:rsidRPr="004D2651" w:rsidTr="00603281">
        <w:tc>
          <w:tcPr>
            <w:tcW w:w="158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Pr="004D2651" w:rsidRDefault="00D0075C" w:rsidP="00603281">
            <w:pPr>
              <w:tabs>
                <w:tab w:val="center" w:pos="7051"/>
                <w:tab w:val="left" w:pos="9644"/>
              </w:tabs>
              <w:ind w:left="-957" w:hanging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</w:tr>
      <w:tr w:rsidR="00D0075C" w:rsidTr="00603281">
        <w:tc>
          <w:tcPr>
            <w:tcW w:w="158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5C" w:rsidRDefault="00D0075C" w:rsidP="00603281">
            <w:pPr>
              <w:ind w:left="-957" w:hanging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Подпись</w:t>
            </w:r>
          </w:p>
        </w:tc>
      </w:tr>
    </w:tbl>
    <w:p w:rsidR="00D0075C" w:rsidRDefault="00D0075C" w:rsidP="00D0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75C" w:rsidRDefault="00D0075C" w:rsidP="00D0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75C" w:rsidRDefault="00D0075C" w:rsidP="00D0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75C" w:rsidRDefault="00D0075C" w:rsidP="00D0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Общее количество баллов, в соответствии с оценкой комиссии _______________</w:t>
      </w:r>
    </w:p>
    <w:p w:rsidR="00D0075C" w:rsidRDefault="00D0075C" w:rsidP="00D0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75C" w:rsidRDefault="00D0075C" w:rsidP="00D0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75C" w:rsidRDefault="00D0075C" w:rsidP="00D0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_______________/_____________________________/</w:t>
      </w:r>
    </w:p>
    <w:p w:rsidR="00D0075C" w:rsidRDefault="00D0075C" w:rsidP="00D0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75C" w:rsidRDefault="00D0075C" w:rsidP="00D0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_______________/____________________________/</w:t>
      </w:r>
    </w:p>
    <w:p w:rsidR="00D0075C" w:rsidRDefault="00D0075C" w:rsidP="00D0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75C" w:rsidRDefault="00D0075C" w:rsidP="00D0075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_______________/____________________________/</w:t>
      </w:r>
    </w:p>
    <w:p w:rsidR="00D0075C" w:rsidRDefault="00D0075C" w:rsidP="00D0075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0075C" w:rsidRDefault="00D0075C" w:rsidP="00D0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______________/____________________________/</w:t>
      </w:r>
    </w:p>
    <w:p w:rsidR="00D0075C" w:rsidRDefault="00D0075C" w:rsidP="00D0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75C" w:rsidRDefault="00D0075C" w:rsidP="00D0075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_______________/____________________________/</w:t>
      </w:r>
    </w:p>
    <w:p w:rsidR="00D0075C" w:rsidRDefault="00D0075C" w:rsidP="00D0075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75C" w:rsidRDefault="00D0075C" w:rsidP="00D0075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75C" w:rsidRDefault="00D0075C" w:rsidP="00D0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результатом оценки экспертной комиссии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0075C" w:rsidRDefault="00D0075C" w:rsidP="00D0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75C" w:rsidRDefault="002C51C9" w:rsidP="00D00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«____»___________2015</w:t>
      </w:r>
      <w:r w:rsidR="00D0075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0075C" w:rsidRDefault="00D0075C" w:rsidP="00D00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75C" w:rsidRDefault="00D0075C" w:rsidP="00D00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/____________/___________________________/</w:t>
      </w:r>
    </w:p>
    <w:p w:rsidR="00D0075C" w:rsidRDefault="00D0075C" w:rsidP="00D00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:rsidR="00D0075C" w:rsidRDefault="00D0075C" w:rsidP="00D0075C">
      <w:pPr>
        <w:ind w:left="360"/>
        <w:rPr>
          <w:sz w:val="28"/>
          <w:szCs w:val="28"/>
        </w:rPr>
      </w:pPr>
    </w:p>
    <w:p w:rsidR="00D0075C" w:rsidRDefault="00D0075C" w:rsidP="00445248">
      <w:pPr>
        <w:jc w:val="center"/>
      </w:pPr>
    </w:p>
    <w:sectPr w:rsidR="00D0075C" w:rsidSect="004452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248"/>
    <w:rsid w:val="000C300B"/>
    <w:rsid w:val="00210DD9"/>
    <w:rsid w:val="002C51C9"/>
    <w:rsid w:val="00445248"/>
    <w:rsid w:val="00630FF7"/>
    <w:rsid w:val="006C6E36"/>
    <w:rsid w:val="006E395F"/>
    <w:rsid w:val="009950FF"/>
    <w:rsid w:val="00B47A84"/>
    <w:rsid w:val="00B56B1A"/>
    <w:rsid w:val="00CB001F"/>
    <w:rsid w:val="00D0075C"/>
    <w:rsid w:val="00D72F21"/>
    <w:rsid w:val="00EA18EA"/>
    <w:rsid w:val="00EB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Почемучки</cp:lastModifiedBy>
  <cp:revision>15</cp:revision>
  <dcterms:created xsi:type="dcterms:W3CDTF">2014-03-04T04:23:00Z</dcterms:created>
  <dcterms:modified xsi:type="dcterms:W3CDTF">2015-03-12T03:17:00Z</dcterms:modified>
</cp:coreProperties>
</file>